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F67A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BA61610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4E4FE7B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6A0463A" w14:textId="0DA959C1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1C756F1" wp14:editId="37BE56D8">
            <wp:extent cx="3817620" cy="1504829"/>
            <wp:effectExtent l="0" t="0" r="0" b="0"/>
            <wp:docPr id="1164849760" name="Resi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069" cy="150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D36AE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E5E5B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C52C3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F6D64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AF079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81890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E369A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AE92B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2025 YILI KARİYER MERKEZİ BÜLTENİ</w:t>
      </w:r>
    </w:p>
    <w:p w14:paraId="63027322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B12D5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953E2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FF82D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18978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30DD4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27951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4F295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80D31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10692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C9C66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A52D6" w14:textId="77777777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3AC00" w14:textId="12FF8A66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Pr="00B22C70">
          <w:rPr>
            <w:rStyle w:val="Kpr"/>
            <w:rFonts w:ascii="Times New Roman" w:hAnsi="Times New Roman" w:cs="Times New Roman"/>
            <w:b/>
            <w:bCs/>
            <w:sz w:val="24"/>
            <w:szCs w:val="24"/>
          </w:rPr>
          <w:t>Kariyer Planlama Uygulama ve Araştı</w:t>
        </w:r>
        <w:r w:rsidRPr="00B22C70">
          <w:rPr>
            <w:rStyle w:val="Kpr"/>
            <w:rFonts w:ascii="Times New Roman" w:hAnsi="Times New Roman" w:cs="Times New Roman"/>
            <w:b/>
            <w:bCs/>
            <w:sz w:val="24"/>
            <w:szCs w:val="24"/>
          </w:rPr>
          <w:t>r</w:t>
        </w:r>
        <w:r w:rsidRPr="00B22C70">
          <w:rPr>
            <w:rStyle w:val="Kpr"/>
            <w:rFonts w:ascii="Times New Roman" w:hAnsi="Times New Roman" w:cs="Times New Roman"/>
            <w:b/>
            <w:bCs/>
            <w:sz w:val="24"/>
            <w:szCs w:val="24"/>
          </w:rPr>
          <w:t>ma Merkezi</w:t>
        </w:r>
      </w:hyperlink>
    </w:p>
    <w:p w14:paraId="775A47CB" w14:textId="2958468B" w:rsid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Diyarbakır/2025</w:t>
      </w:r>
    </w:p>
    <w:p w14:paraId="4CC0E2AE" w14:textId="3A970795" w:rsidR="00B22C70" w:rsidRPr="00B22C70" w:rsidRDefault="00B22C70" w:rsidP="00B22C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C70">
        <w:rPr>
          <w:rFonts w:ascii="Segoe UI Emoji" w:hAnsi="Segoe UI Emoji" w:cs="Segoe UI Emoji"/>
          <w:b/>
          <w:bCs/>
          <w:sz w:val="24"/>
          <w:szCs w:val="24"/>
        </w:rPr>
        <w:lastRenderedPageBreak/>
        <w:t>🚀</w:t>
      </w:r>
      <w:r w:rsidRPr="00B22C70">
        <w:rPr>
          <w:rFonts w:ascii="Times New Roman" w:hAnsi="Times New Roman" w:cs="Times New Roman"/>
          <w:b/>
          <w:bCs/>
          <w:sz w:val="24"/>
          <w:szCs w:val="24"/>
        </w:rPr>
        <w:t xml:space="preserve"> KARİYER UYGAR: GELECEĞİ BİRLİKTE İNŞA EDİYORUZ!</w:t>
      </w:r>
    </w:p>
    <w:p w14:paraId="1EC50E8C" w14:textId="77777777" w:rsidR="00B22C70" w:rsidRPr="00B22C70" w:rsidRDefault="00B22C70" w:rsidP="00B22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Dicle Üniversitesi Kariyer Merkezi Aylık Faaliyet Bülteni</w:t>
      </w:r>
    </w:p>
    <w:p w14:paraId="08CBC277" w14:textId="77777777" w:rsidR="00B22C70" w:rsidRPr="00B22C70" w:rsidRDefault="00B22C70" w:rsidP="00B22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2C70">
        <w:rPr>
          <w:rFonts w:ascii="Segoe UI Emoji" w:hAnsi="Segoe UI Emoji" w:cs="Segoe UI Emoji"/>
          <w:b/>
          <w:bCs/>
          <w:sz w:val="24"/>
          <w:szCs w:val="24"/>
        </w:rPr>
        <w:t>🌟</w:t>
      </w:r>
      <w:r w:rsidRPr="00B22C70">
        <w:rPr>
          <w:rFonts w:ascii="Times New Roman" w:hAnsi="Times New Roman" w:cs="Times New Roman"/>
          <w:b/>
          <w:bCs/>
          <w:sz w:val="24"/>
          <w:szCs w:val="24"/>
        </w:rPr>
        <w:t xml:space="preserve"> Döneme Genel Bakış: Sahada ve Sınıfta Aktif Bir Ay</w:t>
      </w:r>
    </w:p>
    <w:p w14:paraId="0BF00C27" w14:textId="77777777" w:rsidR="00B22C70" w:rsidRPr="00B22C70" w:rsidRDefault="00B22C70" w:rsidP="00B22C70">
      <w:p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sz w:val="24"/>
          <w:szCs w:val="24"/>
        </w:rPr>
        <w:t xml:space="preserve">Kariyer UYGAR olarak, </w:t>
      </w:r>
      <w:proofErr w:type="spellStart"/>
      <w:r w:rsidRPr="00B22C70">
        <w:rPr>
          <w:rFonts w:ascii="Times New Roman" w:hAnsi="Times New Roman" w:cs="Times New Roman"/>
          <w:sz w:val="24"/>
          <w:szCs w:val="24"/>
        </w:rPr>
        <w:t>öğrencilermizin</w:t>
      </w:r>
      <w:proofErr w:type="spellEnd"/>
      <w:r w:rsidRPr="00B22C70">
        <w:rPr>
          <w:rFonts w:ascii="Times New Roman" w:hAnsi="Times New Roman" w:cs="Times New Roman"/>
          <w:sz w:val="24"/>
          <w:szCs w:val="24"/>
        </w:rPr>
        <w:t xml:space="preserve"> sadece teorik bilgiyle değil, sektörel tecrübeyle de donanmasını hedefliyoruz. Son bir ayda gerçekleştirdiğimiz yoğun faaliyetlerle, öğrencilerimizi iş dünyasının beklentileriyle buluşturduk.</w:t>
      </w:r>
    </w:p>
    <w:p w14:paraId="130EDB22" w14:textId="77777777" w:rsidR="00B22C70" w:rsidRPr="00B22C70" w:rsidRDefault="00B22C70" w:rsidP="00B22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2C70">
        <w:rPr>
          <w:rFonts w:ascii="Segoe UI Emoji" w:hAnsi="Segoe UI Emoji" w:cs="Segoe UI Emoji"/>
          <w:b/>
          <w:bCs/>
          <w:sz w:val="24"/>
          <w:szCs w:val="24"/>
        </w:rPr>
        <w:t>🔍</w:t>
      </w:r>
      <w:r w:rsidRPr="00B22C70">
        <w:rPr>
          <w:rFonts w:ascii="Times New Roman" w:hAnsi="Times New Roman" w:cs="Times New Roman"/>
          <w:b/>
          <w:bCs/>
          <w:sz w:val="24"/>
          <w:szCs w:val="24"/>
        </w:rPr>
        <w:t xml:space="preserve"> Öne Çıkan Faaliyetlerimiz</w:t>
      </w:r>
    </w:p>
    <w:p w14:paraId="3BF96C36" w14:textId="77777777" w:rsidR="00B22C70" w:rsidRPr="00B22C70" w:rsidRDefault="00B22C70" w:rsidP="00B22C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Sektörel Entegrasyon ve Teknik Geziler:</w:t>
      </w:r>
      <w:r w:rsidRPr="00B22C70">
        <w:rPr>
          <w:rFonts w:ascii="Times New Roman" w:hAnsi="Times New Roman" w:cs="Times New Roman"/>
          <w:sz w:val="24"/>
          <w:szCs w:val="24"/>
        </w:rPr>
        <w:t xml:space="preserve"> Öğrencilerimizin gerçek çalışma ortamlarını deneyimlemeleri adına düzenlenen teknik gezilerde, yerinde gözlem ve uygulama fırsatları oluşturduk.</w:t>
      </w:r>
    </w:p>
    <w:p w14:paraId="6AB92AAE" w14:textId="77777777" w:rsidR="00B22C70" w:rsidRPr="00B22C70" w:rsidRDefault="00B22C70" w:rsidP="00B22C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İş Hayatına Hazırlık Seminerleri:</w:t>
      </w:r>
      <w:r w:rsidRPr="00B22C70">
        <w:rPr>
          <w:rFonts w:ascii="Times New Roman" w:hAnsi="Times New Roman" w:cs="Times New Roman"/>
          <w:sz w:val="24"/>
          <w:szCs w:val="24"/>
        </w:rPr>
        <w:t xml:space="preserve"> Profesyonel hayata adım atarken ihtiyaç duyulan; etkili özgeçmiş hazırlama, mülakat teknikleri ve kariyer planlama stratejileri üzerine uzman konuklarla bir araya geldik.</w:t>
      </w:r>
    </w:p>
    <w:p w14:paraId="5CA757F6" w14:textId="77777777" w:rsidR="00B22C70" w:rsidRPr="00B22C70" w:rsidRDefault="00B22C70" w:rsidP="00B22C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Eğitim Odaklı Faaliyetler:</w:t>
      </w:r>
      <w:r w:rsidRPr="00B22C70">
        <w:rPr>
          <w:rFonts w:ascii="Times New Roman" w:hAnsi="Times New Roman" w:cs="Times New Roman"/>
          <w:sz w:val="24"/>
          <w:szCs w:val="24"/>
        </w:rPr>
        <w:t xml:space="preserve"> "Kariyer Mimari" çalışmalarımız çerçevesinde, öğrencilerimizin kendi kariyer yollarını çizmelerini kolaylaştıran atölye çalışmaları gerçekleştirdik.</w:t>
      </w:r>
    </w:p>
    <w:p w14:paraId="1AE650C9" w14:textId="77777777" w:rsidR="00B22C70" w:rsidRPr="00B22C70" w:rsidRDefault="00B22C70" w:rsidP="00B22C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Sosyal Sorumluluk ve Girişimcilik:</w:t>
      </w:r>
      <w:r w:rsidRPr="00B22C70">
        <w:rPr>
          <w:rFonts w:ascii="Times New Roman" w:hAnsi="Times New Roman" w:cs="Times New Roman"/>
          <w:sz w:val="24"/>
          <w:szCs w:val="24"/>
        </w:rPr>
        <w:t xml:space="preserve"> Mezunlarımızın ve öğrencilerimizin bölgesel kalkınmaya katkı sunacak projeler geliştirmeleri için </w:t>
      </w:r>
      <w:proofErr w:type="spellStart"/>
      <w:r w:rsidRPr="00B22C70">
        <w:rPr>
          <w:rFonts w:ascii="Times New Roman" w:hAnsi="Times New Roman" w:cs="Times New Roman"/>
          <w:sz w:val="24"/>
          <w:szCs w:val="24"/>
        </w:rPr>
        <w:t>mentörlük</w:t>
      </w:r>
      <w:proofErr w:type="spellEnd"/>
      <w:r w:rsidRPr="00B22C70">
        <w:rPr>
          <w:rFonts w:ascii="Times New Roman" w:hAnsi="Times New Roman" w:cs="Times New Roman"/>
          <w:sz w:val="24"/>
          <w:szCs w:val="24"/>
        </w:rPr>
        <w:t xml:space="preserve"> süreçlerini başlattık.</w:t>
      </w:r>
    </w:p>
    <w:p w14:paraId="10B5EF63" w14:textId="77777777" w:rsidR="00B22C70" w:rsidRPr="00B22C70" w:rsidRDefault="00B22C70" w:rsidP="00B22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2C70">
        <w:rPr>
          <w:rFonts w:ascii="Segoe UI Emoji" w:hAnsi="Segoe UI Emoji" w:cs="Segoe UI Emoji"/>
          <w:b/>
          <w:bCs/>
          <w:sz w:val="24"/>
          <w:szCs w:val="24"/>
        </w:rPr>
        <w:t>💡</w:t>
      </w:r>
      <w:r w:rsidRPr="00B22C70">
        <w:rPr>
          <w:rFonts w:ascii="Times New Roman" w:hAnsi="Times New Roman" w:cs="Times New Roman"/>
          <w:b/>
          <w:bCs/>
          <w:sz w:val="24"/>
          <w:szCs w:val="24"/>
        </w:rPr>
        <w:t xml:space="preserve"> Kariyer </w:t>
      </w:r>
      <w:proofErr w:type="spellStart"/>
      <w:r w:rsidRPr="00B22C70">
        <w:rPr>
          <w:rFonts w:ascii="Times New Roman" w:hAnsi="Times New Roman" w:cs="Times New Roman"/>
          <w:b/>
          <w:bCs/>
          <w:sz w:val="24"/>
          <w:szCs w:val="24"/>
        </w:rPr>
        <w:t>UYGAR’dan</w:t>
      </w:r>
      <w:proofErr w:type="spellEnd"/>
      <w:r w:rsidRPr="00B22C70">
        <w:rPr>
          <w:rFonts w:ascii="Times New Roman" w:hAnsi="Times New Roman" w:cs="Times New Roman"/>
          <w:b/>
          <w:bCs/>
          <w:sz w:val="24"/>
          <w:szCs w:val="24"/>
        </w:rPr>
        <w:t xml:space="preserve"> Öğrencilerimize: "Kariyerin Mimarı Sensin!"</w:t>
      </w:r>
    </w:p>
    <w:p w14:paraId="2EAD5D91" w14:textId="77777777" w:rsidR="00B22C70" w:rsidRPr="00B22C70" w:rsidRDefault="00B22C70" w:rsidP="00B22C70">
      <w:p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sz w:val="24"/>
          <w:szCs w:val="24"/>
        </w:rPr>
        <w:t>Başarılı bir kariyer, tesadüflerle değil, doğru stratejilerle inşa edilir. Merkezimizden öğrencilerimize 3 temel tavsiye:</w:t>
      </w:r>
    </w:p>
    <w:p w14:paraId="4BEB4AC8" w14:textId="77777777" w:rsidR="00B22C70" w:rsidRPr="00B22C70" w:rsidRDefault="00B22C70" w:rsidP="00B22C7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Öz Farkındalık:</w:t>
      </w:r>
      <w:r w:rsidRPr="00B22C70">
        <w:rPr>
          <w:rFonts w:ascii="Times New Roman" w:hAnsi="Times New Roman" w:cs="Times New Roman"/>
          <w:sz w:val="24"/>
          <w:szCs w:val="24"/>
        </w:rPr>
        <w:t xml:space="preserve"> Güçlü ve zayıf yönlerinizi analiz etmek için merkezimizin SWOT analizi destekli danışmanlıklarından yararlanın.</w:t>
      </w:r>
    </w:p>
    <w:p w14:paraId="1CA0C2F5" w14:textId="77777777" w:rsidR="00B22C70" w:rsidRPr="00B22C70" w:rsidRDefault="00B22C70" w:rsidP="00B22C7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Networking (Ağ Kurma):</w:t>
      </w:r>
      <w:r w:rsidRPr="00B22C70">
        <w:rPr>
          <w:rFonts w:ascii="Times New Roman" w:hAnsi="Times New Roman" w:cs="Times New Roman"/>
          <w:sz w:val="24"/>
          <w:szCs w:val="24"/>
        </w:rPr>
        <w:t xml:space="preserve"> Düzenlediğimiz sektör buluşmaları, sadece bilgi edinmek için değil, gelecekteki iş arkadaşlarınız ve yöneticilerinizle tanışmak için bir fırsattır.</w:t>
      </w:r>
    </w:p>
    <w:p w14:paraId="5E6404D9" w14:textId="77777777" w:rsidR="00B22C70" w:rsidRPr="00B22C70" w:rsidRDefault="00B22C70" w:rsidP="00B22C7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Sürekli Öğrenme:</w:t>
      </w:r>
      <w:r w:rsidRPr="00B22C70">
        <w:rPr>
          <w:rFonts w:ascii="Times New Roman" w:hAnsi="Times New Roman" w:cs="Times New Roman"/>
          <w:sz w:val="24"/>
          <w:szCs w:val="24"/>
        </w:rPr>
        <w:t xml:space="preserve"> Dijitalleşen iş dünyasında, bölümünüzün derslerine ek olarak dijital becerilerinizi geliştirecek sertifika programlarına odaklanın.</w:t>
      </w:r>
    </w:p>
    <w:p w14:paraId="3E1ADC7D" w14:textId="77777777" w:rsidR="00B22C70" w:rsidRPr="00B22C70" w:rsidRDefault="00B22C70" w:rsidP="00B22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2C70">
        <w:rPr>
          <w:rFonts w:ascii="Segoe UI Emoji" w:hAnsi="Segoe UI Emoji" w:cs="Segoe UI Emoji"/>
          <w:b/>
          <w:bCs/>
          <w:sz w:val="24"/>
          <w:szCs w:val="24"/>
        </w:rPr>
        <w:t>🗓️</w:t>
      </w:r>
      <w:r w:rsidRPr="00B22C70">
        <w:rPr>
          <w:rFonts w:ascii="Times New Roman" w:hAnsi="Times New Roman" w:cs="Times New Roman"/>
          <w:b/>
          <w:bCs/>
          <w:sz w:val="24"/>
          <w:szCs w:val="24"/>
        </w:rPr>
        <w:t xml:space="preserve"> Gelecek Dönem Takviminde Neler Var?</w:t>
      </w:r>
    </w:p>
    <w:p w14:paraId="27897137" w14:textId="77777777" w:rsidR="00B22C70" w:rsidRPr="00B22C70" w:rsidRDefault="00B22C70" w:rsidP="00B22C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Mülakat Simülasyonları:</w:t>
      </w:r>
      <w:r w:rsidRPr="00B22C70">
        <w:rPr>
          <w:rFonts w:ascii="Times New Roman" w:hAnsi="Times New Roman" w:cs="Times New Roman"/>
          <w:sz w:val="24"/>
          <w:szCs w:val="24"/>
        </w:rPr>
        <w:t xml:space="preserve"> Gerçek işe alım mülakatı simülasyonları ile deneyim kazanın.</w:t>
      </w:r>
    </w:p>
    <w:p w14:paraId="5EC92199" w14:textId="77777777" w:rsidR="00B22C70" w:rsidRPr="00B22C70" w:rsidRDefault="00B22C70" w:rsidP="00B22C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Sektör Günleri:</w:t>
      </w:r>
      <w:r w:rsidRPr="00B22C70">
        <w:rPr>
          <w:rFonts w:ascii="Times New Roman" w:hAnsi="Times New Roman" w:cs="Times New Roman"/>
          <w:sz w:val="24"/>
          <w:szCs w:val="24"/>
        </w:rPr>
        <w:t xml:space="preserve"> Savunma sanayinden yazılım sektörüne kadar farklı alanlarda öncü firmalarla buluşmalar.</w:t>
      </w:r>
    </w:p>
    <w:p w14:paraId="651AC385" w14:textId="77777777" w:rsidR="00B22C70" w:rsidRPr="00B22C70" w:rsidRDefault="00B22C70" w:rsidP="00B22C7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Kariyer Mentorluğu:</w:t>
      </w:r>
      <w:r w:rsidRPr="00B22C70">
        <w:rPr>
          <w:rFonts w:ascii="Times New Roman" w:hAnsi="Times New Roman" w:cs="Times New Roman"/>
          <w:sz w:val="24"/>
          <w:szCs w:val="24"/>
        </w:rPr>
        <w:t xml:space="preserve"> Mezunlarımızın, deneyimlerini yeni öğrencilerimize aktardığı mentorluk programı.</w:t>
      </w:r>
    </w:p>
    <w:p w14:paraId="4ECBB675" w14:textId="77777777" w:rsidR="00B22C70" w:rsidRPr="00B22C70" w:rsidRDefault="00B22C70" w:rsidP="00B22C70">
      <w:p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b/>
          <w:bCs/>
          <w:sz w:val="24"/>
          <w:szCs w:val="24"/>
        </w:rPr>
        <w:t>Siz de kariyerinize yön vermek istiyorsanız:</w:t>
      </w:r>
      <w:r w:rsidRPr="00B22C70">
        <w:rPr>
          <w:rFonts w:ascii="Times New Roman" w:hAnsi="Times New Roman" w:cs="Times New Roman"/>
          <w:sz w:val="24"/>
          <w:szCs w:val="24"/>
        </w:rPr>
        <w:t xml:space="preserve"> Merkezimize uğrayarak bireysel kariyer danışmanlığı alabilir, düzenlenen tüm etkinliklerimizden anlık haberdar olabilirsiniz.</w:t>
      </w:r>
    </w:p>
    <w:p w14:paraId="78238AFB" w14:textId="77777777" w:rsidR="00B22C70" w:rsidRDefault="00B22C70" w:rsidP="00B22C70">
      <w:p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Segoe UI Emoji" w:hAnsi="Segoe UI Emoji" w:cs="Segoe UI Emoji"/>
          <w:sz w:val="24"/>
          <w:szCs w:val="24"/>
        </w:rPr>
        <w:lastRenderedPageBreak/>
        <w:t>🌐</w:t>
      </w:r>
      <w:r w:rsidRPr="00B22C70">
        <w:rPr>
          <w:rFonts w:ascii="Times New Roman" w:hAnsi="Times New Roman" w:cs="Times New Roman"/>
          <w:sz w:val="24"/>
          <w:szCs w:val="24"/>
        </w:rPr>
        <w:t xml:space="preserve"> </w:t>
      </w:r>
      <w:r w:rsidRPr="00B22C70">
        <w:rPr>
          <w:rFonts w:ascii="Times New Roman" w:hAnsi="Times New Roman" w:cs="Times New Roman"/>
          <w:b/>
          <w:bCs/>
          <w:sz w:val="24"/>
          <w:szCs w:val="24"/>
        </w:rPr>
        <w:t>Dicle Üniversitesi Kariyer Planlama ve Araştırma Merkezi (Kariyer UYGAR)</w:t>
      </w:r>
      <w:r w:rsidRPr="00B22C70">
        <w:rPr>
          <w:rFonts w:ascii="Times New Roman" w:hAnsi="Times New Roman" w:cs="Times New Roman"/>
          <w:sz w:val="24"/>
          <w:szCs w:val="24"/>
        </w:rPr>
        <w:t xml:space="preserve"> </w:t>
      </w:r>
      <w:r w:rsidRPr="00B22C70">
        <w:rPr>
          <w:rFonts w:ascii="Segoe UI Emoji" w:hAnsi="Segoe UI Emoji" w:cs="Segoe UI Emoji"/>
          <w:sz w:val="24"/>
          <w:szCs w:val="24"/>
        </w:rPr>
        <w:t>📍</w:t>
      </w:r>
      <w:r w:rsidRPr="00B22C70">
        <w:rPr>
          <w:rFonts w:ascii="Times New Roman" w:hAnsi="Times New Roman" w:cs="Times New Roman"/>
          <w:sz w:val="24"/>
          <w:szCs w:val="24"/>
        </w:rPr>
        <w:t xml:space="preserve"> Rektörlük Binası / Kariyer UYGAR Ofisi </w:t>
      </w:r>
      <w:r w:rsidRPr="00B22C70">
        <w:rPr>
          <w:rFonts w:ascii="Segoe UI Emoji" w:hAnsi="Segoe UI Emoji" w:cs="Segoe UI Emoji"/>
          <w:sz w:val="24"/>
          <w:szCs w:val="24"/>
        </w:rPr>
        <w:t>📱</w:t>
      </w:r>
      <w:r w:rsidRPr="00B22C70">
        <w:rPr>
          <w:rFonts w:ascii="Times New Roman" w:hAnsi="Times New Roman" w:cs="Times New Roman"/>
          <w:sz w:val="24"/>
          <w:szCs w:val="24"/>
        </w:rPr>
        <w:t xml:space="preserve"> Sosyal Medya: [@DicleKariyer]</w:t>
      </w:r>
    </w:p>
    <w:p w14:paraId="0CF49371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4803093C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311EF2B4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5942B8B3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7E090B68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0BBD0459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0EFD2F44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186C0063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75D5A7FA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4FF65872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37744789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42FFF545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436EC49E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583EE2C3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0DE18F0A" w14:textId="77777777" w:rsidR="003D44CD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296946FB" w14:textId="77777777" w:rsidR="003D44CD" w:rsidRPr="00B22C70" w:rsidRDefault="003D44CD" w:rsidP="00B22C70">
      <w:pPr>
        <w:rPr>
          <w:rFonts w:ascii="Times New Roman" w:hAnsi="Times New Roman" w:cs="Times New Roman"/>
          <w:sz w:val="24"/>
          <w:szCs w:val="24"/>
        </w:rPr>
      </w:pPr>
    </w:p>
    <w:p w14:paraId="702F2B2D" w14:textId="77777777" w:rsidR="003D44CD" w:rsidRDefault="00B22C70">
      <w:p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92E218" wp14:editId="5CF17FBD">
            <wp:extent cx="5760720" cy="2103120"/>
            <wp:effectExtent l="0" t="0" r="0" b="0"/>
            <wp:docPr id="39982413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6C124" w14:textId="77777777" w:rsidR="003D44CD" w:rsidRDefault="00B22C70">
      <w:p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8D0F38" wp14:editId="431A245B">
            <wp:extent cx="5753100" cy="3558540"/>
            <wp:effectExtent l="0" t="0" r="0" b="3810"/>
            <wp:docPr id="168161591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0E1CF" w14:textId="5C985A8D" w:rsidR="00810880" w:rsidRPr="00B22C70" w:rsidRDefault="00B22C70">
      <w:pPr>
        <w:rPr>
          <w:rFonts w:ascii="Times New Roman" w:hAnsi="Times New Roman" w:cs="Times New Roman"/>
          <w:sz w:val="24"/>
          <w:szCs w:val="24"/>
        </w:rPr>
      </w:pP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F822CD" wp14:editId="1C67544F">
            <wp:extent cx="5753100" cy="2354580"/>
            <wp:effectExtent l="0" t="0" r="0" b="7620"/>
            <wp:docPr id="104391215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5557DA" wp14:editId="3623C9C9">
            <wp:extent cx="5760720" cy="7200900"/>
            <wp:effectExtent l="0" t="0" r="0" b="0"/>
            <wp:docPr id="163660711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649AE7" wp14:editId="075CE946">
            <wp:extent cx="4998720" cy="8884920"/>
            <wp:effectExtent l="0" t="0" r="0" b="0"/>
            <wp:docPr id="26825279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14B0C8" wp14:editId="0A3A3B82">
            <wp:extent cx="5760720" cy="5760720"/>
            <wp:effectExtent l="0" t="0" r="0" b="0"/>
            <wp:docPr id="55035484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EF0C94" wp14:editId="1A6A2C17">
            <wp:extent cx="5760720" cy="5760720"/>
            <wp:effectExtent l="0" t="0" r="0" b="0"/>
            <wp:docPr id="75315619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F2EF8F" wp14:editId="35C839CF">
            <wp:extent cx="5760720" cy="5760720"/>
            <wp:effectExtent l="0" t="0" r="0" b="0"/>
            <wp:docPr id="146973879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DE2BE6" wp14:editId="5E624693">
            <wp:extent cx="5760720" cy="5760720"/>
            <wp:effectExtent l="0" t="0" r="0" b="0"/>
            <wp:docPr id="720526131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BCE097" wp14:editId="4FD08DC2">
            <wp:extent cx="5760720" cy="5760720"/>
            <wp:effectExtent l="0" t="0" r="0" b="0"/>
            <wp:docPr id="2116214662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36E417" wp14:editId="404118F5">
            <wp:extent cx="5760720" cy="3840480"/>
            <wp:effectExtent l="0" t="0" r="0" b="7620"/>
            <wp:docPr id="402533269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EAC0CF" wp14:editId="65C7E24A">
            <wp:extent cx="5760720" cy="3840480"/>
            <wp:effectExtent l="0" t="0" r="0" b="7620"/>
            <wp:docPr id="1715714426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96BFC9" wp14:editId="1424786E">
            <wp:extent cx="5760720" cy="7200900"/>
            <wp:effectExtent l="0" t="0" r="0" b="0"/>
            <wp:docPr id="334486862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A2FB66" wp14:editId="5ED5F1CF">
            <wp:extent cx="3421380" cy="6720840"/>
            <wp:effectExtent l="0" t="0" r="7620" b="3810"/>
            <wp:docPr id="1641419511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338BF9" wp14:editId="0FC8DD97">
            <wp:extent cx="5417820" cy="6865620"/>
            <wp:effectExtent l="0" t="0" r="0" b="0"/>
            <wp:docPr id="540687083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79C555" wp14:editId="4359C42E">
            <wp:extent cx="5760720" cy="3238500"/>
            <wp:effectExtent l="0" t="0" r="0" b="0"/>
            <wp:docPr id="2106735364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6A5E19" wp14:editId="4DAEBB71">
            <wp:extent cx="5753100" cy="2095500"/>
            <wp:effectExtent l="0" t="0" r="0" b="0"/>
            <wp:docPr id="70892187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9EBF5A" wp14:editId="228DBCAC">
            <wp:extent cx="5760720" cy="7200900"/>
            <wp:effectExtent l="0" t="0" r="0" b="0"/>
            <wp:docPr id="13879523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AB4E87" wp14:editId="6AC2C93B">
            <wp:extent cx="5753100" cy="2171700"/>
            <wp:effectExtent l="0" t="0" r="0" b="0"/>
            <wp:docPr id="210681808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793F41" wp14:editId="211B6DA5">
            <wp:extent cx="5760720" cy="5760720"/>
            <wp:effectExtent l="0" t="0" r="0" b="0"/>
            <wp:docPr id="66404560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9196F2" wp14:editId="19FBDBFF">
            <wp:extent cx="5753100" cy="5753100"/>
            <wp:effectExtent l="0" t="0" r="0" b="0"/>
            <wp:docPr id="5882849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6EFC35" wp14:editId="1ED4F4DF">
            <wp:extent cx="5760720" cy="3238500"/>
            <wp:effectExtent l="0" t="0" r="0" b="0"/>
            <wp:docPr id="199711057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71834D" wp14:editId="686D9D54">
            <wp:extent cx="5753100" cy="8519160"/>
            <wp:effectExtent l="0" t="0" r="0" b="0"/>
            <wp:docPr id="164770610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98C433" wp14:editId="26BA1EC0">
            <wp:extent cx="4991100" cy="8877300"/>
            <wp:effectExtent l="0" t="0" r="0" b="0"/>
            <wp:docPr id="165844511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A4D8EB" wp14:editId="0419C47F">
            <wp:extent cx="4991100" cy="8877300"/>
            <wp:effectExtent l="0" t="0" r="0" b="0"/>
            <wp:docPr id="52035796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72C343" wp14:editId="39983278">
            <wp:extent cx="5753100" cy="2743200"/>
            <wp:effectExtent l="0" t="0" r="0" b="0"/>
            <wp:docPr id="1917450189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42FD8C" wp14:editId="087FB993">
            <wp:extent cx="5798820" cy="7620000"/>
            <wp:effectExtent l="0" t="0" r="0" b="0"/>
            <wp:docPr id="981951383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CA3F35" wp14:editId="7C152A65">
            <wp:extent cx="5753100" cy="8138160"/>
            <wp:effectExtent l="0" t="0" r="0" b="0"/>
            <wp:docPr id="1813901406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7FE5C5" wp14:editId="2A2C9831">
            <wp:extent cx="5760720" cy="7200900"/>
            <wp:effectExtent l="0" t="0" r="0" b="0"/>
            <wp:docPr id="545656946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7753CB" wp14:editId="34663B96">
            <wp:extent cx="5753100" cy="7193280"/>
            <wp:effectExtent l="0" t="0" r="0" b="7620"/>
            <wp:docPr id="484156914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0A408D" wp14:editId="3A21B136">
            <wp:extent cx="5753100" cy="3238500"/>
            <wp:effectExtent l="0" t="0" r="0" b="0"/>
            <wp:docPr id="979543468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5EF285" wp14:editId="1647478E">
            <wp:extent cx="5753100" cy="3954780"/>
            <wp:effectExtent l="0" t="0" r="0" b="7620"/>
            <wp:docPr id="1652082410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E7011F" wp14:editId="5303214F">
            <wp:extent cx="5760720" cy="4610100"/>
            <wp:effectExtent l="0" t="0" r="0" b="0"/>
            <wp:docPr id="992587537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966315" wp14:editId="16BFB157">
            <wp:extent cx="5760720" cy="3238500"/>
            <wp:effectExtent l="0" t="0" r="0" b="0"/>
            <wp:docPr id="218331275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1210F7" wp14:editId="677536AE">
            <wp:extent cx="5760720" cy="8145780"/>
            <wp:effectExtent l="0" t="0" r="0" b="7620"/>
            <wp:docPr id="1808489173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BF5EF6" wp14:editId="59661E56">
            <wp:extent cx="5753100" cy="8138160"/>
            <wp:effectExtent l="0" t="0" r="0" b="0"/>
            <wp:docPr id="1725682232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ED38B3" wp14:editId="35C69A9E">
            <wp:extent cx="5753100" cy="3238500"/>
            <wp:effectExtent l="0" t="0" r="0" b="0"/>
            <wp:docPr id="47370408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BCE62A" wp14:editId="3FF08E2D">
            <wp:extent cx="5753100" cy="4937760"/>
            <wp:effectExtent l="0" t="0" r="0" b="0"/>
            <wp:docPr id="1497094596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D41FF1" wp14:editId="5463C1E1">
            <wp:extent cx="5760720" cy="7429500"/>
            <wp:effectExtent l="0" t="0" r="0" b="0"/>
            <wp:docPr id="1336213615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115884" wp14:editId="228B7680">
            <wp:extent cx="5760720" cy="7200900"/>
            <wp:effectExtent l="0" t="0" r="0" b="0"/>
            <wp:docPr id="16332586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166373" wp14:editId="4B6568D6">
            <wp:extent cx="4998720" cy="8884920"/>
            <wp:effectExtent l="0" t="0" r="0" b="0"/>
            <wp:docPr id="1553397753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9D2193" wp14:editId="38A61321">
            <wp:extent cx="5760720" cy="7200900"/>
            <wp:effectExtent l="0" t="0" r="0" b="0"/>
            <wp:docPr id="591469560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A6C3C5" wp14:editId="23496AAF">
            <wp:extent cx="5753100" cy="8138160"/>
            <wp:effectExtent l="0" t="0" r="0" b="0"/>
            <wp:docPr id="461319344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7F8B55" wp14:editId="02F3019E">
            <wp:extent cx="5760720" cy="7429500"/>
            <wp:effectExtent l="0" t="0" r="0" b="0"/>
            <wp:docPr id="408744612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356598" wp14:editId="75C860D9">
            <wp:extent cx="5760720" cy="7200900"/>
            <wp:effectExtent l="0" t="0" r="0" b="0"/>
            <wp:docPr id="453897100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D48FB0" wp14:editId="0044D8B1">
            <wp:extent cx="5753100" cy="8138160"/>
            <wp:effectExtent l="0" t="0" r="0" b="0"/>
            <wp:docPr id="1995019219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76D388" wp14:editId="1799052F">
            <wp:extent cx="5760720" cy="8305800"/>
            <wp:effectExtent l="0" t="0" r="0" b="0"/>
            <wp:docPr id="12397403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7BF8AA" wp14:editId="2F90F78A">
            <wp:extent cx="5760720" cy="2590800"/>
            <wp:effectExtent l="0" t="0" r="0" b="0"/>
            <wp:docPr id="35948565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580E46" wp14:editId="5ED319CE">
            <wp:extent cx="5715000" cy="5715000"/>
            <wp:effectExtent l="0" t="0" r="0" b="0"/>
            <wp:docPr id="2136294151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85899C" wp14:editId="2A53215D">
            <wp:extent cx="5753100" cy="3238500"/>
            <wp:effectExtent l="0" t="0" r="0" b="0"/>
            <wp:docPr id="867758327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85160B" wp14:editId="1B0E28E4">
            <wp:extent cx="5753100" cy="5699760"/>
            <wp:effectExtent l="0" t="0" r="0" b="0"/>
            <wp:docPr id="1186688718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38807E" wp14:editId="1BA814E4">
            <wp:extent cx="5753100" cy="3764280"/>
            <wp:effectExtent l="0" t="0" r="0" b="7620"/>
            <wp:docPr id="1334238473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49546B" wp14:editId="2B92D441">
            <wp:extent cx="5760720" cy="5760720"/>
            <wp:effectExtent l="0" t="0" r="0" b="0"/>
            <wp:docPr id="1886735072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B5EFE2" wp14:editId="1B7F0EAE">
            <wp:extent cx="5760720" cy="6957060"/>
            <wp:effectExtent l="0" t="0" r="0" b="0"/>
            <wp:docPr id="1167887425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E3FB15" wp14:editId="45642FF7">
            <wp:extent cx="5760720" cy="2095500"/>
            <wp:effectExtent l="0" t="0" r="0" b="0"/>
            <wp:docPr id="25380896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2182E6" wp14:editId="7CAE1743">
            <wp:extent cx="5753100" cy="8138160"/>
            <wp:effectExtent l="0" t="0" r="0" b="0"/>
            <wp:docPr id="885220564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1619B1" wp14:editId="78152969">
            <wp:extent cx="5760720" cy="3238500"/>
            <wp:effectExtent l="0" t="0" r="0" b="0"/>
            <wp:docPr id="1229528943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71D7A6" wp14:editId="5BD83B63">
            <wp:extent cx="5760720" cy="6096000"/>
            <wp:effectExtent l="0" t="0" r="0" b="0"/>
            <wp:docPr id="1244968297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4970D0" wp14:editId="3C272932">
            <wp:extent cx="5760720" cy="5760720"/>
            <wp:effectExtent l="0" t="0" r="0" b="0"/>
            <wp:docPr id="89666832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E56827" wp14:editId="3704546A">
            <wp:extent cx="5760720" cy="4640580"/>
            <wp:effectExtent l="0" t="0" r="0" b="7620"/>
            <wp:docPr id="1297015899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D8344F" wp14:editId="5417FAFB">
            <wp:extent cx="5760720" cy="5394960"/>
            <wp:effectExtent l="0" t="0" r="0" b="0"/>
            <wp:docPr id="1091578620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7773E3" wp14:editId="795B29DC">
            <wp:extent cx="5753100" cy="8122920"/>
            <wp:effectExtent l="0" t="0" r="0" b="0"/>
            <wp:docPr id="1844679595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BFEE66" wp14:editId="2E5D8083">
            <wp:extent cx="5760720" cy="7437120"/>
            <wp:effectExtent l="0" t="0" r="0" b="0"/>
            <wp:docPr id="66866203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C3E6EF" wp14:editId="2CF93B29">
            <wp:extent cx="5760720" cy="4320540"/>
            <wp:effectExtent l="0" t="0" r="0" b="3810"/>
            <wp:docPr id="1524206355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DA90B9" wp14:editId="031DEEC4">
            <wp:extent cx="3657600" cy="3657600"/>
            <wp:effectExtent l="0" t="0" r="0" b="0"/>
            <wp:docPr id="1706931680" name="Resi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35CFC1" wp14:editId="3ED4C1DC">
            <wp:extent cx="5760720" cy="2346960"/>
            <wp:effectExtent l="0" t="0" r="0" b="0"/>
            <wp:docPr id="1407779748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BDA996" wp14:editId="56258B7F">
            <wp:extent cx="5753100" cy="3238500"/>
            <wp:effectExtent l="0" t="0" r="0" b="0"/>
            <wp:docPr id="1684540838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5BAE51" wp14:editId="55DDF389">
            <wp:extent cx="5760720" cy="5669280"/>
            <wp:effectExtent l="0" t="0" r="0" b="7620"/>
            <wp:docPr id="1367714070" name="Resi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8F2D7E" wp14:editId="1B834D58">
            <wp:extent cx="5760720" cy="5760720"/>
            <wp:effectExtent l="0" t="0" r="0" b="0"/>
            <wp:docPr id="904369276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563F88" wp14:editId="47FD102B">
            <wp:extent cx="5760720" cy="7132320"/>
            <wp:effectExtent l="0" t="0" r="0" b="0"/>
            <wp:docPr id="1037522835" name="Resi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FCBCC8" wp14:editId="3DA3C2A5">
            <wp:extent cx="5760720" cy="5760720"/>
            <wp:effectExtent l="0" t="0" r="0" b="0"/>
            <wp:docPr id="999816895" name="Resi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80DBCE" wp14:editId="5BD001B2">
            <wp:extent cx="5760720" cy="1981200"/>
            <wp:effectExtent l="0" t="0" r="0" b="0"/>
            <wp:docPr id="1265790922" name="Resi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CBB77D" wp14:editId="3255395B">
            <wp:extent cx="5753100" cy="8138160"/>
            <wp:effectExtent l="0" t="0" r="0" b="0"/>
            <wp:docPr id="722289220" name="Resi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0AA294" wp14:editId="4BB35E4C">
            <wp:extent cx="5753100" cy="5753100"/>
            <wp:effectExtent l="0" t="0" r="0" b="0"/>
            <wp:docPr id="605374536" name="Resi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194927" wp14:editId="5A93311D">
            <wp:extent cx="5753100" cy="4907280"/>
            <wp:effectExtent l="0" t="0" r="0" b="7620"/>
            <wp:docPr id="1013752328" name="Resi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7C7825" wp14:editId="665EB6AE">
            <wp:extent cx="5753100" cy="4107180"/>
            <wp:effectExtent l="0" t="0" r="0" b="7620"/>
            <wp:docPr id="1840764990" name="Resi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64A132" wp14:editId="7EA8322F">
            <wp:extent cx="5760720" cy="5760720"/>
            <wp:effectExtent l="0" t="0" r="0" b="0"/>
            <wp:docPr id="423186306" name="Resi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9219E5" wp14:editId="5B83A863">
            <wp:extent cx="5753100" cy="8138160"/>
            <wp:effectExtent l="0" t="0" r="0" b="0"/>
            <wp:docPr id="1742304769" name="Resi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C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13B71E" wp14:editId="4F0AA4BD">
            <wp:extent cx="5760720" cy="2103120"/>
            <wp:effectExtent l="0" t="0" r="0" b="0"/>
            <wp:docPr id="344410406" name="Resi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0880" w:rsidRPr="00B22C70">
      <w:headerReference w:type="default" r:id="rId8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77BD" w14:textId="77777777" w:rsidR="009700D1" w:rsidRDefault="009700D1" w:rsidP="00B22C70">
      <w:pPr>
        <w:spacing w:after="0" w:line="240" w:lineRule="auto"/>
      </w:pPr>
      <w:r>
        <w:separator/>
      </w:r>
    </w:p>
  </w:endnote>
  <w:endnote w:type="continuationSeparator" w:id="0">
    <w:p w14:paraId="662DB4BD" w14:textId="77777777" w:rsidR="009700D1" w:rsidRDefault="009700D1" w:rsidP="00B2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DAA9" w14:textId="77777777" w:rsidR="009700D1" w:rsidRDefault="009700D1" w:rsidP="00B22C70">
      <w:pPr>
        <w:spacing w:after="0" w:line="240" w:lineRule="auto"/>
      </w:pPr>
      <w:r>
        <w:separator/>
      </w:r>
    </w:p>
  </w:footnote>
  <w:footnote w:type="continuationSeparator" w:id="0">
    <w:p w14:paraId="2570F368" w14:textId="77777777" w:rsidR="009700D1" w:rsidRDefault="009700D1" w:rsidP="00B22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55D0" w14:textId="77777777" w:rsidR="00B22C70" w:rsidRDefault="00B22C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5E92"/>
    <w:multiLevelType w:val="multilevel"/>
    <w:tmpl w:val="BD3A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D6D8B"/>
    <w:multiLevelType w:val="multilevel"/>
    <w:tmpl w:val="536E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A6C58"/>
    <w:multiLevelType w:val="multilevel"/>
    <w:tmpl w:val="7A76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622544">
    <w:abstractNumId w:val="2"/>
  </w:num>
  <w:num w:numId="2" w16cid:durableId="379405740">
    <w:abstractNumId w:val="1"/>
  </w:num>
  <w:num w:numId="3" w16cid:durableId="1038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7E"/>
    <w:rsid w:val="00330DBC"/>
    <w:rsid w:val="003971BE"/>
    <w:rsid w:val="003D44CD"/>
    <w:rsid w:val="005E14D5"/>
    <w:rsid w:val="0073177E"/>
    <w:rsid w:val="0078401D"/>
    <w:rsid w:val="007B6382"/>
    <w:rsid w:val="00810880"/>
    <w:rsid w:val="008B2F89"/>
    <w:rsid w:val="00932ECD"/>
    <w:rsid w:val="009700D1"/>
    <w:rsid w:val="00B22C70"/>
    <w:rsid w:val="00ED0953"/>
    <w:rsid w:val="00F1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C50E"/>
  <w15:chartTrackingRefBased/>
  <w15:docId w15:val="{6450AA83-59E0-4897-B840-929A296F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31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1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1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1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1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1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1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1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1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177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177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17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17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17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17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1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17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177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17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17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177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22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2C70"/>
  </w:style>
  <w:style w:type="paragraph" w:styleId="AltBilgi">
    <w:name w:val="footer"/>
    <w:basedOn w:val="Normal"/>
    <w:link w:val="AltBilgiChar"/>
    <w:uiPriority w:val="99"/>
    <w:unhideWhenUsed/>
    <w:rsid w:val="00B22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2C70"/>
  </w:style>
  <w:style w:type="character" w:styleId="Kpr">
    <w:name w:val="Hyperlink"/>
    <w:basedOn w:val="VarsaylanParagrafYazTipi"/>
    <w:uiPriority w:val="99"/>
    <w:unhideWhenUsed/>
    <w:rsid w:val="00B22C70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22C7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B22C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footnotes" Target="footnote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hyperlink" Target="https://www.dicle.edu.tr/tr/birimler/kariyer-planlama-uygulama-ve-arastirma-merkezi" TargetMode="External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image" Target="media/image1.pn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 kaval</dc:creator>
  <cp:keywords/>
  <dc:description/>
  <cp:lastModifiedBy>ugur kaval</cp:lastModifiedBy>
  <cp:revision>3</cp:revision>
  <dcterms:created xsi:type="dcterms:W3CDTF">2026-06-06T17:37:00Z</dcterms:created>
  <dcterms:modified xsi:type="dcterms:W3CDTF">2026-06-06T17:40:00Z</dcterms:modified>
</cp:coreProperties>
</file>