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3A" w:rsidRPr="005D7967" w:rsidRDefault="0005063A" w:rsidP="0005063A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 xml:space="preserve">Sürekli Eğitim Uygulama ve Araştırma Merkezi (DÜSEM) </w:t>
      </w:r>
    </w:p>
    <w:p w:rsidR="0005063A" w:rsidRPr="005D7967" w:rsidRDefault="0005063A" w:rsidP="0005063A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>Eğitim Programı Memnuniyet Anketi Sonuçları</w:t>
      </w:r>
    </w:p>
    <w:p w:rsidR="0005063A" w:rsidRPr="005D7967" w:rsidRDefault="0005063A" w:rsidP="0005063A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>202</w:t>
      </w:r>
      <w:r>
        <w:rPr>
          <w:rFonts w:ascii="Times New Roman" w:eastAsia="Calibri" w:hAnsi="Times New Roman" w:cs="Times New Roman"/>
          <w:b/>
          <w:sz w:val="44"/>
          <w:szCs w:val="44"/>
        </w:rPr>
        <w:t>3</w:t>
      </w:r>
    </w:p>
    <w:p w:rsidR="008F0D3A" w:rsidRDefault="008F0D3A"/>
    <w:p w:rsidR="0005063A" w:rsidRPr="0005063A" w:rsidRDefault="0005063A">
      <w:pPr>
        <w:rPr>
          <w:b/>
          <w:sz w:val="24"/>
          <w:szCs w:val="24"/>
        </w:rPr>
      </w:pPr>
    </w:p>
    <w:p w:rsidR="00237C2A" w:rsidRPr="0005063A" w:rsidRDefault="008F0D3A">
      <w:pPr>
        <w:rPr>
          <w:b/>
        </w:rPr>
      </w:pPr>
      <w:r w:rsidRPr="0005063A">
        <w:rPr>
          <w:b/>
        </w:rPr>
        <w:t xml:space="preserve">Soru 1: </w:t>
      </w:r>
      <w:r w:rsidR="00CC2B0B" w:rsidRPr="0005063A">
        <w:rPr>
          <w:b/>
        </w:rPr>
        <w:t>Eğitim programının amacına uygun şekilde tasarlandığını düşünüyorum.</w:t>
      </w:r>
    </w:p>
    <w:p w:rsidR="00CC2B0B" w:rsidRDefault="00CC2B0B">
      <w:r>
        <w:rPr>
          <w:noProof/>
          <w:lang w:eastAsia="tr-TR"/>
        </w:rPr>
        <w:drawing>
          <wp:inline distT="0" distB="0" distL="0" distR="0" wp14:anchorId="45F7B691" wp14:editId="3641A412">
            <wp:extent cx="5153025" cy="21240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063A" w:rsidRDefault="0005063A"/>
    <w:p w:rsidR="0005063A" w:rsidRDefault="0005063A"/>
    <w:p w:rsidR="0005063A" w:rsidRPr="0005063A" w:rsidRDefault="0005063A"/>
    <w:p w:rsidR="00CC2B0B" w:rsidRPr="0005063A" w:rsidRDefault="008F0D3A">
      <w:pPr>
        <w:rPr>
          <w:b/>
        </w:rPr>
      </w:pPr>
      <w:r w:rsidRPr="0005063A">
        <w:rPr>
          <w:b/>
        </w:rPr>
        <w:t xml:space="preserve">Soru 2: </w:t>
      </w:r>
      <w:r w:rsidR="00CC2B0B" w:rsidRPr="0005063A">
        <w:rPr>
          <w:b/>
        </w:rPr>
        <w:t>Eğitim programı için belirlenen sürenin yeterli olduğunu düşünüyorum.</w:t>
      </w:r>
    </w:p>
    <w:p w:rsidR="00CC2B0B" w:rsidRDefault="00CC2B0B">
      <w:r>
        <w:rPr>
          <w:noProof/>
          <w:lang w:eastAsia="tr-TR"/>
        </w:rPr>
        <w:drawing>
          <wp:inline distT="0" distB="0" distL="0" distR="0" wp14:anchorId="60CD45D4" wp14:editId="21B9B8D2">
            <wp:extent cx="5095875" cy="1962150"/>
            <wp:effectExtent l="0" t="0" r="9525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063A" w:rsidRDefault="0005063A"/>
    <w:p w:rsidR="00CC2B0B" w:rsidRPr="0005063A" w:rsidRDefault="0005063A">
      <w:pPr>
        <w:rPr>
          <w:b/>
        </w:rPr>
      </w:pPr>
      <w:r w:rsidRPr="0005063A">
        <w:rPr>
          <w:b/>
        </w:rPr>
        <w:lastRenderedPageBreak/>
        <w:t>Soru 3: Eğitim</w:t>
      </w:r>
      <w:r w:rsidR="00CC2B0B" w:rsidRPr="0005063A">
        <w:rPr>
          <w:b/>
        </w:rPr>
        <w:t xml:space="preserve"> programı için belirlenen ücretin uygun olduğunu düşünüyorum.</w:t>
      </w:r>
    </w:p>
    <w:p w:rsidR="00CC2B0B" w:rsidRDefault="00CC2B0B">
      <w:r>
        <w:rPr>
          <w:noProof/>
          <w:lang w:eastAsia="tr-TR"/>
        </w:rPr>
        <w:drawing>
          <wp:inline distT="0" distB="0" distL="0" distR="0" wp14:anchorId="3CB638A8" wp14:editId="187FF4D9">
            <wp:extent cx="5343525" cy="2152650"/>
            <wp:effectExtent l="0" t="0" r="9525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D3A" w:rsidRDefault="008F0D3A"/>
    <w:p w:rsidR="008F0D3A" w:rsidRPr="0005063A" w:rsidRDefault="008F0D3A">
      <w:pPr>
        <w:rPr>
          <w:b/>
        </w:rPr>
      </w:pPr>
      <w:r w:rsidRPr="0005063A">
        <w:rPr>
          <w:b/>
        </w:rPr>
        <w:t>Soru 4: Eğitim programının kişisel / mesleki gelişimime ya</w:t>
      </w:r>
      <w:r w:rsidR="0005063A" w:rsidRPr="0005063A">
        <w:rPr>
          <w:b/>
        </w:rPr>
        <w:t xml:space="preserve"> </w:t>
      </w:r>
      <w:r w:rsidRPr="0005063A">
        <w:rPr>
          <w:b/>
        </w:rPr>
        <w:t>da kurumuma fayda sağladığını düşünüyorum</w:t>
      </w:r>
    </w:p>
    <w:p w:rsidR="008F0D3A" w:rsidRDefault="008F0D3A">
      <w:r>
        <w:rPr>
          <w:noProof/>
          <w:lang w:eastAsia="tr-TR"/>
        </w:rPr>
        <w:drawing>
          <wp:inline distT="0" distB="0" distL="0" distR="0" wp14:anchorId="4D86B96D" wp14:editId="28E52DA4">
            <wp:extent cx="5286375" cy="2228850"/>
            <wp:effectExtent l="0" t="0" r="9525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063A" w:rsidRDefault="0005063A"/>
    <w:p w:rsidR="008F0D3A" w:rsidRPr="0005063A" w:rsidRDefault="00117F86">
      <w:pPr>
        <w:rPr>
          <w:b/>
        </w:rPr>
      </w:pPr>
      <w:r w:rsidRPr="0005063A">
        <w:rPr>
          <w:b/>
        </w:rPr>
        <w:t xml:space="preserve">Soru 5: </w:t>
      </w:r>
      <w:r w:rsidR="008F0D3A" w:rsidRPr="0005063A">
        <w:rPr>
          <w:b/>
        </w:rPr>
        <w:t>Eğitim programını başkalarına da önermeyi düşünüyorum.</w:t>
      </w:r>
    </w:p>
    <w:p w:rsidR="008F0D3A" w:rsidRDefault="008F0D3A">
      <w:r>
        <w:rPr>
          <w:noProof/>
          <w:lang w:eastAsia="tr-TR"/>
        </w:rPr>
        <w:drawing>
          <wp:inline distT="0" distB="0" distL="0" distR="0" wp14:anchorId="4F6C6115" wp14:editId="0D9A837C">
            <wp:extent cx="5324475" cy="2181225"/>
            <wp:effectExtent l="0" t="0" r="9525" b="952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0D3A" w:rsidRPr="0005063A" w:rsidRDefault="00117F86">
      <w:pPr>
        <w:rPr>
          <w:b/>
        </w:rPr>
      </w:pPr>
      <w:r w:rsidRPr="0005063A">
        <w:rPr>
          <w:b/>
        </w:rPr>
        <w:lastRenderedPageBreak/>
        <w:t xml:space="preserve">Soru </w:t>
      </w:r>
      <w:r w:rsidR="008C58E5" w:rsidRPr="0005063A">
        <w:rPr>
          <w:b/>
        </w:rPr>
        <w:t xml:space="preserve">6: </w:t>
      </w:r>
      <w:r w:rsidR="008F0D3A" w:rsidRPr="0005063A">
        <w:rPr>
          <w:b/>
        </w:rPr>
        <w:t>Eğitim programının gerçekleştiği mekânın fiziki açıdan uygun olduğunu düşünüyorum.</w:t>
      </w:r>
    </w:p>
    <w:p w:rsidR="008F0D3A" w:rsidRDefault="008F0D3A">
      <w:r>
        <w:rPr>
          <w:noProof/>
          <w:lang w:eastAsia="tr-TR"/>
        </w:rPr>
        <w:drawing>
          <wp:inline distT="0" distB="0" distL="0" distR="0" wp14:anchorId="150AC457" wp14:editId="7C7C8352">
            <wp:extent cx="5353050" cy="2009775"/>
            <wp:effectExtent l="0" t="0" r="0" b="9525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063A" w:rsidRDefault="0005063A">
      <w:pPr>
        <w:rPr>
          <w:b/>
        </w:rPr>
      </w:pPr>
    </w:p>
    <w:p w:rsidR="0005063A" w:rsidRPr="0005063A" w:rsidRDefault="0005063A">
      <w:pPr>
        <w:rPr>
          <w:b/>
        </w:rPr>
      </w:pPr>
    </w:p>
    <w:p w:rsidR="008F0D3A" w:rsidRPr="0005063A" w:rsidRDefault="008C58E5">
      <w:pPr>
        <w:rPr>
          <w:b/>
        </w:rPr>
      </w:pPr>
      <w:r w:rsidRPr="0005063A">
        <w:rPr>
          <w:b/>
        </w:rPr>
        <w:t xml:space="preserve">Soru 7: </w:t>
      </w:r>
      <w:r w:rsidR="008F0D3A" w:rsidRPr="0005063A">
        <w:rPr>
          <w:b/>
        </w:rPr>
        <w:t>Eğitim programının gerçekleştiği mekânın teknolojik donanım açısından uygun olduğunu düşünüyorum.</w:t>
      </w:r>
    </w:p>
    <w:p w:rsidR="008C58E5" w:rsidRDefault="00F350CC">
      <w:r>
        <w:rPr>
          <w:noProof/>
          <w:lang w:eastAsia="tr-TR"/>
        </w:rPr>
        <w:drawing>
          <wp:inline distT="0" distB="0" distL="0" distR="0" wp14:anchorId="5EBC1286" wp14:editId="035C4C9D">
            <wp:extent cx="5334000" cy="1943100"/>
            <wp:effectExtent l="0" t="0" r="0" b="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063A" w:rsidRDefault="0005063A">
      <w:pPr>
        <w:rPr>
          <w:b/>
        </w:rPr>
      </w:pPr>
    </w:p>
    <w:p w:rsidR="0005063A" w:rsidRDefault="0005063A">
      <w:pPr>
        <w:rPr>
          <w:b/>
        </w:rPr>
      </w:pPr>
    </w:p>
    <w:p w:rsidR="00F350CC" w:rsidRPr="0005063A" w:rsidRDefault="00F350CC">
      <w:pPr>
        <w:rPr>
          <w:b/>
        </w:rPr>
      </w:pPr>
      <w:r w:rsidRPr="0005063A">
        <w:rPr>
          <w:b/>
        </w:rPr>
        <w:t xml:space="preserve">Soru </w:t>
      </w:r>
      <w:r w:rsidR="00B10551" w:rsidRPr="0005063A">
        <w:rPr>
          <w:b/>
        </w:rPr>
        <w:t>8: Eğitim</w:t>
      </w:r>
      <w:r w:rsidRPr="0005063A">
        <w:rPr>
          <w:b/>
        </w:rPr>
        <w:t xml:space="preserve"> programının gerçekleştiği mekânın temiz ve düzenli olduğunu düşünüyorum.</w:t>
      </w:r>
    </w:p>
    <w:p w:rsidR="00F350CC" w:rsidRDefault="00F350CC">
      <w:r>
        <w:rPr>
          <w:noProof/>
          <w:lang w:eastAsia="tr-TR"/>
        </w:rPr>
        <w:drawing>
          <wp:inline distT="0" distB="0" distL="0" distR="0" wp14:anchorId="0C46EED9" wp14:editId="4667A569">
            <wp:extent cx="5305425" cy="2133600"/>
            <wp:effectExtent l="0" t="0" r="9525" b="0"/>
            <wp:docPr id="9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063A" w:rsidRDefault="0005063A"/>
    <w:p w:rsidR="00F350CC" w:rsidRPr="0005063A" w:rsidRDefault="00F350CC">
      <w:pPr>
        <w:rPr>
          <w:b/>
        </w:rPr>
      </w:pPr>
      <w:r w:rsidRPr="0005063A">
        <w:rPr>
          <w:b/>
        </w:rPr>
        <w:t xml:space="preserve">Soru </w:t>
      </w:r>
      <w:r w:rsidR="00B10551" w:rsidRPr="0005063A">
        <w:rPr>
          <w:b/>
        </w:rPr>
        <w:t>9: Eğitim</w:t>
      </w:r>
      <w:r w:rsidRPr="0005063A">
        <w:rPr>
          <w:b/>
        </w:rPr>
        <w:t xml:space="preserve"> programının gerçekleştiği Kurumun (DÜSEM) çalışanlarının ilgili ve güler yüzlü olduğunu düşünüyorum.</w:t>
      </w:r>
    </w:p>
    <w:p w:rsidR="00F350CC" w:rsidRDefault="00F350CC">
      <w:bookmarkStart w:id="0" w:name="_GoBack"/>
      <w:r>
        <w:rPr>
          <w:noProof/>
          <w:lang w:eastAsia="tr-TR"/>
        </w:rPr>
        <w:drawing>
          <wp:inline distT="0" distB="0" distL="0" distR="0" wp14:anchorId="032C3F60" wp14:editId="200BBF2D">
            <wp:extent cx="5334000" cy="2162175"/>
            <wp:effectExtent l="0" t="0" r="0" b="9525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sectPr w:rsidR="00F3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4E" w:rsidRDefault="0023194E" w:rsidP="0005063A">
      <w:pPr>
        <w:spacing w:after="0" w:line="240" w:lineRule="auto"/>
      </w:pPr>
      <w:r>
        <w:separator/>
      </w:r>
    </w:p>
  </w:endnote>
  <w:endnote w:type="continuationSeparator" w:id="0">
    <w:p w:rsidR="0023194E" w:rsidRDefault="0023194E" w:rsidP="0005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4E" w:rsidRDefault="0023194E" w:rsidP="0005063A">
      <w:pPr>
        <w:spacing w:after="0" w:line="240" w:lineRule="auto"/>
      </w:pPr>
      <w:r>
        <w:separator/>
      </w:r>
    </w:p>
  </w:footnote>
  <w:footnote w:type="continuationSeparator" w:id="0">
    <w:p w:rsidR="0023194E" w:rsidRDefault="0023194E" w:rsidP="00050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0B"/>
    <w:rsid w:val="0005063A"/>
    <w:rsid w:val="00117F86"/>
    <w:rsid w:val="00195E21"/>
    <w:rsid w:val="0023194E"/>
    <w:rsid w:val="00237C2A"/>
    <w:rsid w:val="003174AA"/>
    <w:rsid w:val="00357FF6"/>
    <w:rsid w:val="00450929"/>
    <w:rsid w:val="004E6B89"/>
    <w:rsid w:val="005B4D95"/>
    <w:rsid w:val="0061151A"/>
    <w:rsid w:val="0062073F"/>
    <w:rsid w:val="00843EEF"/>
    <w:rsid w:val="008C58E5"/>
    <w:rsid w:val="008F0D3A"/>
    <w:rsid w:val="00922CC3"/>
    <w:rsid w:val="00B10551"/>
    <w:rsid w:val="00CC2B0B"/>
    <w:rsid w:val="00D94E83"/>
    <w:rsid w:val="00E961C9"/>
    <w:rsid w:val="00F350CC"/>
    <w:rsid w:val="00F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DF71C-3F79-4BB7-8625-AF32DB16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B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63A"/>
  </w:style>
  <w:style w:type="paragraph" w:styleId="AltBilgi">
    <w:name w:val="footer"/>
    <w:basedOn w:val="Normal"/>
    <w:link w:val="AltBilgiChar"/>
    <w:uiPriority w:val="99"/>
    <w:unhideWhenUsed/>
    <w:rsid w:val="0005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(5)'!$A$18:$A$22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(5)'!$B$18:$B$22</c:f>
              <c:numCache>
                <c:formatCode>General</c:formatCode>
                <c:ptCount val="5"/>
                <c:pt idx="0">
                  <c:v>58</c:v>
                </c:pt>
                <c:pt idx="1">
                  <c:v>28</c:v>
                </c:pt>
                <c:pt idx="2">
                  <c:v>7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0-423E-8E22-EC310A2A4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(5)'!$A$26:$A$30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(5)'!$B$26:$B$30</c:f>
              <c:numCache>
                <c:formatCode>General</c:formatCode>
                <c:ptCount val="5"/>
                <c:pt idx="0">
                  <c:v>46</c:v>
                </c:pt>
                <c:pt idx="1">
                  <c:v>28</c:v>
                </c:pt>
                <c:pt idx="2">
                  <c:v>14</c:v>
                </c:pt>
                <c:pt idx="3">
                  <c:v>10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51-42BC-A787-8AA604A5DC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60-4EFF-890F-8D145A084A8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60-4EFF-890F-8D145A084A8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(5)'!$A$34:$A$38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(5)'!$B$34:$B$38</c:f>
              <c:numCache>
                <c:formatCode>General</c:formatCode>
                <c:ptCount val="5"/>
                <c:pt idx="0">
                  <c:v>32</c:v>
                </c:pt>
                <c:pt idx="1">
                  <c:v>26</c:v>
                </c:pt>
                <c:pt idx="2">
                  <c:v>18</c:v>
                </c:pt>
                <c:pt idx="3">
                  <c:v>9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A1-45C6-B6E9-6E9EBEAAD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(5)'!$A$42:$A$46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(5)'!$B$42:$B$46</c:f>
              <c:numCache>
                <c:formatCode>General</c:formatCode>
                <c:ptCount val="5"/>
                <c:pt idx="0">
                  <c:v>51</c:v>
                </c:pt>
                <c:pt idx="1">
                  <c:v>26</c:v>
                </c:pt>
                <c:pt idx="2">
                  <c:v>15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1-4BF6-983F-19AE19DB02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(5)'!$A$50:$A$54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(5)'!$B$50:$B$54</c:f>
              <c:numCache>
                <c:formatCode>General</c:formatCode>
                <c:ptCount val="5"/>
                <c:pt idx="0">
                  <c:v>49</c:v>
                </c:pt>
                <c:pt idx="1">
                  <c:v>27</c:v>
                </c:pt>
                <c:pt idx="2">
                  <c:v>15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E0-4D8E-87C9-1EECB9E9D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(5)'!$A$58:$A$62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(5)'!$B$58:$B$62</c:f>
              <c:numCache>
                <c:formatCode>General</c:formatCode>
                <c:ptCount val="5"/>
                <c:pt idx="0">
                  <c:v>42</c:v>
                </c:pt>
                <c:pt idx="1">
                  <c:v>29</c:v>
                </c:pt>
                <c:pt idx="2">
                  <c:v>21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D-477A-8583-0282618C52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11-45C6-9EA3-07D6300FC3E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(5)'!$A$66:$A$70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(5)'!$B$66:$B$70</c:f>
              <c:numCache>
                <c:formatCode>General</c:formatCode>
                <c:ptCount val="5"/>
                <c:pt idx="0">
                  <c:v>40</c:v>
                </c:pt>
                <c:pt idx="1">
                  <c:v>31</c:v>
                </c:pt>
                <c:pt idx="2">
                  <c:v>21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24-471D-8FC5-05D86F0F3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D8-4D8E-BEA0-112442317F6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(5)'!$A$74:$A$78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(5)'!$B$74:$B$78</c:f>
              <c:numCache>
                <c:formatCode>General</c:formatCode>
                <c:ptCount val="5"/>
                <c:pt idx="0">
                  <c:v>48</c:v>
                </c:pt>
                <c:pt idx="1">
                  <c:v>39</c:v>
                </c:pt>
                <c:pt idx="2">
                  <c:v>9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4-4219-9838-3893903ED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61-4DE5-8E04-6304F31969C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'ExportedHtml (5)'!$A$82:$A$86</c:f>
              <c:strCache>
                <c:ptCount val="5"/>
                <c:pt idx="0">
                  <c:v>Tamamen Katılıyorum</c:v>
                </c:pt>
                <c:pt idx="1">
                  <c:v>Katılıyorum</c:v>
                </c:pt>
                <c:pt idx="2">
                  <c:v>Kısmen Katılıyorum</c:v>
                </c:pt>
                <c:pt idx="3">
                  <c:v>Katılmıyorum</c:v>
                </c:pt>
                <c:pt idx="4">
                  <c:v>Hiç Katılmıyorum</c:v>
                </c:pt>
              </c:strCache>
            </c:strRef>
          </c:cat>
          <c:val>
            <c:numRef>
              <c:f>'ExportedHtml (5)'!$B$82:$B$86</c:f>
              <c:numCache>
                <c:formatCode>General</c:formatCode>
                <c:ptCount val="5"/>
                <c:pt idx="0">
                  <c:v>71</c:v>
                </c:pt>
                <c:pt idx="1">
                  <c:v>20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41-40B9-B3AD-EC6BCDC4E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pcvv</dc:creator>
  <cp:lastModifiedBy>yeni</cp:lastModifiedBy>
  <cp:revision>6</cp:revision>
  <dcterms:created xsi:type="dcterms:W3CDTF">2024-01-09T12:23:00Z</dcterms:created>
  <dcterms:modified xsi:type="dcterms:W3CDTF">2024-01-11T09:06:00Z</dcterms:modified>
</cp:coreProperties>
</file>